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FC" w:rsidRDefault="00A946FC" w:rsidP="004446A4">
      <w:pPr>
        <w:pStyle w:val="HTMLPreformatted"/>
      </w:pPr>
      <w:r>
        <w:t xml:space="preserve">International Collaborations in Nuclear Theory Program: </w:t>
      </w:r>
      <w:r w:rsidRPr="00A946FC">
        <w:t xml:space="preserve">Symmetry Energy in the Context of New Radioactive Beam Facilities and Astrophysics </w:t>
      </w:r>
    </w:p>
    <w:p w:rsidR="00A946FC" w:rsidRDefault="00A946FC" w:rsidP="004446A4">
      <w:pPr>
        <w:pStyle w:val="HTMLPreformatted"/>
      </w:pPr>
    </w:p>
    <w:p w:rsidR="00A946FC" w:rsidRDefault="00A66784" w:rsidP="004446A4">
      <w:pPr>
        <w:pStyle w:val="HTMLPreformatted"/>
      </w:pPr>
      <w:r>
        <w:t>All mo</w:t>
      </w:r>
      <w:r w:rsidR="000D607A">
        <w:t>rning talks will be in the lecture hall</w:t>
      </w:r>
      <w:r>
        <w:t xml:space="preserve"> and the afternoon discussions will be in Room 1221B.</w:t>
      </w:r>
      <w:r w:rsidR="00452B9F">
        <w:t xml:space="preserve">  For questions, please contact Chuck Horowitz horowit@indiana.edu.</w:t>
      </w:r>
    </w:p>
    <w:p w:rsidR="00A946FC" w:rsidRDefault="00A946FC" w:rsidP="004446A4">
      <w:pPr>
        <w:pStyle w:val="HTMLPreformatted"/>
      </w:pPr>
    </w:p>
    <w:p w:rsidR="00BD0388" w:rsidRDefault="004446A4" w:rsidP="004446A4">
      <w:pPr>
        <w:pStyle w:val="HTMLPreformatted"/>
      </w:pPr>
      <w:r>
        <w:t>Monday</w:t>
      </w:r>
      <w:r w:rsidR="007651DB">
        <w:t>,</w:t>
      </w:r>
      <w:r>
        <w:t xml:space="preserve"> July 15</w:t>
      </w:r>
      <w:r w:rsidR="00A946FC">
        <w:t>, 2013</w:t>
      </w:r>
      <w:r>
        <w:t xml:space="preserve">: </w:t>
      </w:r>
      <w:r>
        <w:br/>
      </w:r>
      <w:r w:rsidR="00BD0388">
        <w:t xml:space="preserve">10:00-10:30 </w:t>
      </w:r>
      <w:r>
        <w:t xml:space="preserve">C. </w:t>
      </w:r>
      <w:r w:rsidR="007651DB">
        <w:t xml:space="preserve">Horowitz: "Goals of </w:t>
      </w:r>
      <w:r>
        <w:t xml:space="preserve">ICNT </w:t>
      </w:r>
      <w:r w:rsidR="007651DB">
        <w:t>Symmetry Energy P</w:t>
      </w:r>
      <w:r>
        <w:t xml:space="preserve">rogram" </w:t>
      </w:r>
      <w:r>
        <w:br/>
      </w:r>
      <w:r w:rsidR="00BD0388">
        <w:t>10:30-11:00 Coffee break</w:t>
      </w:r>
    </w:p>
    <w:p w:rsidR="00CE0709" w:rsidRDefault="00CE0709" w:rsidP="004446A4">
      <w:pPr>
        <w:pStyle w:val="HTMLPreformatted"/>
      </w:pPr>
      <w:r>
        <w:t>11:00-11:45</w:t>
      </w:r>
      <w:r w:rsidR="00BD0388">
        <w:t xml:space="preserve"> </w:t>
      </w:r>
      <w:r w:rsidR="00AD4DBC">
        <w:t>H. Wo</w:t>
      </w:r>
      <w:r w:rsidR="004446A4">
        <w:t>lter: "Introduction to the Sym E at very low, low, and high densities and HI collisions"</w:t>
      </w:r>
    </w:p>
    <w:p w:rsidR="00BD0388" w:rsidRDefault="00CE0709" w:rsidP="004446A4">
      <w:pPr>
        <w:pStyle w:val="HTMLPreformatted"/>
      </w:pPr>
      <w:r>
        <w:t>11:45-12:00 Discussion</w:t>
      </w:r>
      <w:r w:rsidR="00C10A87">
        <w:t xml:space="preserve"> </w:t>
      </w:r>
    </w:p>
    <w:p w:rsidR="00BD0388" w:rsidRDefault="00BD0388" w:rsidP="004446A4">
      <w:pPr>
        <w:pStyle w:val="HTMLPreformatted"/>
      </w:pPr>
      <w:r>
        <w:t>3:00-3:45 Coffee and informal discussion</w:t>
      </w:r>
      <w:r w:rsidR="0078765B">
        <w:t xml:space="preserve">: Goals for ICNT program and a listing of some of the questions to address during program.  </w:t>
      </w:r>
      <w:r w:rsidR="007651DB">
        <w:t xml:space="preserve"> </w:t>
      </w:r>
    </w:p>
    <w:p w:rsidR="00BD0388" w:rsidRDefault="00BD0388" w:rsidP="004446A4">
      <w:pPr>
        <w:pStyle w:val="HTMLPreformatted"/>
      </w:pPr>
    </w:p>
    <w:p w:rsidR="00CE0709" w:rsidRDefault="00BD0388" w:rsidP="004446A4">
      <w:pPr>
        <w:pStyle w:val="HTMLPreformatted"/>
      </w:pPr>
      <w:r>
        <w:t xml:space="preserve"> </w:t>
      </w:r>
      <w:r w:rsidR="004446A4">
        <w:br/>
        <w:t>Tuesday</w:t>
      </w:r>
      <w:r w:rsidR="007651DB">
        <w:t>, July 16</w:t>
      </w:r>
      <w:r w:rsidR="004446A4">
        <w:t xml:space="preserve">: </w:t>
      </w:r>
      <w:r w:rsidR="004446A4">
        <w:br/>
      </w:r>
      <w:r w:rsidR="00CE0709">
        <w:t>9:30-10:15</w:t>
      </w:r>
      <w:r w:rsidR="007651DB">
        <w:t xml:space="preserve"> </w:t>
      </w:r>
      <w:r w:rsidR="004446A4">
        <w:t xml:space="preserve">G. </w:t>
      </w:r>
      <w:proofErr w:type="spellStart"/>
      <w:r w:rsidR="004446A4">
        <w:t>Shen</w:t>
      </w:r>
      <w:proofErr w:type="spellEnd"/>
      <w:r w:rsidR="004446A4">
        <w:t>: "Neutrino-sphere in supernova and symmetry energy"</w:t>
      </w:r>
      <w:r w:rsidR="004446A4">
        <w:br/>
      </w:r>
      <w:r w:rsidR="00CE0709">
        <w:t>10:15-10:30 Discussion</w:t>
      </w:r>
    </w:p>
    <w:p w:rsidR="007651DB" w:rsidRDefault="007651DB" w:rsidP="004446A4">
      <w:pPr>
        <w:pStyle w:val="HTMLPreformatted"/>
      </w:pPr>
      <w:r>
        <w:t>10:30-11:00 Coffee</w:t>
      </w:r>
    </w:p>
    <w:p w:rsidR="00CE0709" w:rsidRDefault="00CE0709" w:rsidP="004446A4">
      <w:pPr>
        <w:pStyle w:val="HTMLPreformatted"/>
      </w:pPr>
      <w:r>
        <w:t>11:00-11:45</w:t>
      </w:r>
      <w:r w:rsidR="007651DB">
        <w:t xml:space="preserve"> </w:t>
      </w:r>
      <w:r w:rsidR="004446A4">
        <w:t>K. Iida</w:t>
      </w:r>
      <w:r w:rsidR="004A30FD">
        <w:t>:</w:t>
      </w:r>
      <w:r w:rsidR="004446A4">
        <w:t xml:space="preserve"> </w:t>
      </w:r>
      <w:r w:rsidR="004A30FD">
        <w:t>"Symmetry energy, unstable nuclei, and nuclear pasta."</w:t>
      </w:r>
    </w:p>
    <w:p w:rsidR="007651DB" w:rsidRDefault="00CE0709" w:rsidP="004446A4">
      <w:pPr>
        <w:pStyle w:val="HTMLPreformatted"/>
      </w:pPr>
      <w:r>
        <w:t>11:45-12:00 Discussion</w:t>
      </w:r>
    </w:p>
    <w:p w:rsidR="007651DB" w:rsidRDefault="007651DB" w:rsidP="007651DB">
      <w:pPr>
        <w:pStyle w:val="HTMLPreformatted"/>
      </w:pPr>
      <w:r>
        <w:t xml:space="preserve">3:00-3:45 Coffee and informal discussion </w:t>
      </w:r>
    </w:p>
    <w:p w:rsidR="007651DB" w:rsidRDefault="007651DB" w:rsidP="007651DB">
      <w:pPr>
        <w:pStyle w:val="HTMLPreformatted"/>
      </w:pPr>
    </w:p>
    <w:p w:rsidR="00CE0709" w:rsidRDefault="004446A4" w:rsidP="004446A4">
      <w:pPr>
        <w:pStyle w:val="HTMLPreformatted"/>
      </w:pPr>
      <w:r>
        <w:br/>
      </w:r>
      <w:r w:rsidR="007651DB">
        <w:t>Wednesday, July 17:</w:t>
      </w:r>
      <w:r>
        <w:t xml:space="preserve"> </w:t>
      </w:r>
      <w:r>
        <w:br/>
      </w:r>
      <w:r w:rsidR="00CE0709">
        <w:t xml:space="preserve">9:30-10:15 </w:t>
      </w:r>
      <w:r>
        <w:t>X. Roca-</w:t>
      </w:r>
      <w:proofErr w:type="spellStart"/>
      <w:r>
        <w:t>Maza</w:t>
      </w:r>
      <w:proofErr w:type="spellEnd"/>
      <w:r>
        <w:t xml:space="preserve">:  "Unraveling the dependence of the Electric Dipole </w:t>
      </w:r>
      <w:proofErr w:type="spellStart"/>
      <w:r>
        <w:t>Polarizability</w:t>
      </w:r>
      <w:proofErr w:type="spellEnd"/>
      <w:r>
        <w:t xml:space="preserve"> on the </w:t>
      </w:r>
      <w:proofErr w:type="spellStart"/>
      <w:r>
        <w:t>isovector</w:t>
      </w:r>
      <w:proofErr w:type="spellEnd"/>
      <w:r>
        <w:t xml:space="preserve"> properties of the nuclear e</w:t>
      </w:r>
      <w:r w:rsidR="00787CCA">
        <w:t>ffective interaction"</w:t>
      </w:r>
    </w:p>
    <w:p w:rsidR="00C821EB" w:rsidRDefault="00CE0709" w:rsidP="004446A4">
      <w:pPr>
        <w:pStyle w:val="HTMLPreformatted"/>
      </w:pPr>
      <w:r>
        <w:t>10:15-10:30 Discussion</w:t>
      </w:r>
      <w:r w:rsidR="00787CCA">
        <w:br/>
      </w:r>
      <w:r w:rsidR="00C821EB">
        <w:t>10:30-11:00 Coffee</w:t>
      </w:r>
    </w:p>
    <w:p w:rsidR="00CE0709" w:rsidRDefault="00CE0709" w:rsidP="004446A4">
      <w:pPr>
        <w:pStyle w:val="HTMLPreformatted"/>
      </w:pPr>
      <w:r>
        <w:t>11:00-11:45</w:t>
      </w:r>
      <w:r w:rsidR="00C821EB">
        <w:t xml:space="preserve"> </w:t>
      </w:r>
      <w:r w:rsidR="0078765B">
        <w:t xml:space="preserve">D. </w:t>
      </w:r>
      <w:proofErr w:type="spellStart"/>
      <w:r w:rsidR="0078765B">
        <w:t>Khoa</w:t>
      </w:r>
      <w:proofErr w:type="spellEnd"/>
      <w:r w:rsidR="0078765B">
        <w:t xml:space="preserve">: </w:t>
      </w:r>
      <w:r w:rsidR="0078765B" w:rsidRPr="00CE0709">
        <w:t>"Charge-exchange scattering to IAS and implication f</w:t>
      </w:r>
      <w:r w:rsidR="0078765B">
        <w:t>or the nuclear symmetry energy"</w:t>
      </w:r>
      <w:r w:rsidR="004446A4">
        <w:br/>
      </w:r>
      <w:r>
        <w:t>11:45-12:00 Discussion</w:t>
      </w:r>
    </w:p>
    <w:p w:rsidR="007651DB" w:rsidRDefault="007651DB" w:rsidP="007651DB">
      <w:pPr>
        <w:pStyle w:val="HTMLPreformatted"/>
      </w:pPr>
      <w:r>
        <w:t xml:space="preserve">3:00-3:45 Coffee and informal discussion </w:t>
      </w:r>
    </w:p>
    <w:p w:rsidR="007651DB" w:rsidRDefault="007651DB" w:rsidP="007651DB">
      <w:pPr>
        <w:pStyle w:val="HTMLPreformatted"/>
      </w:pPr>
    </w:p>
    <w:p w:rsidR="00CE0709" w:rsidRDefault="004446A4" w:rsidP="007651DB">
      <w:pPr>
        <w:pStyle w:val="HTMLPreformatted"/>
      </w:pPr>
      <w:r>
        <w:br/>
        <w:t>Thursday</w:t>
      </w:r>
      <w:r w:rsidR="007651DB">
        <w:t xml:space="preserve"> July 18</w:t>
      </w:r>
      <w:r>
        <w:t xml:space="preserve">: </w:t>
      </w:r>
      <w:r>
        <w:br/>
      </w:r>
      <w:r w:rsidR="00CE0709">
        <w:t>9:30-10:15</w:t>
      </w:r>
      <w:r w:rsidR="00C821EB">
        <w:t xml:space="preserve"> </w:t>
      </w:r>
      <w:r>
        <w:t>A. Steiner</w:t>
      </w:r>
      <w:r w:rsidR="00787CCA">
        <w:t>: Symmetry energy in astrophysics</w:t>
      </w:r>
      <w:r>
        <w:t xml:space="preserve"> </w:t>
      </w:r>
      <w:r>
        <w:br/>
      </w:r>
      <w:r w:rsidR="00CE0709">
        <w:t>10:15-10:30 Discussion</w:t>
      </w:r>
    </w:p>
    <w:p w:rsidR="00C821EB" w:rsidRDefault="00C821EB" w:rsidP="007651DB">
      <w:pPr>
        <w:pStyle w:val="HTMLPreformatted"/>
      </w:pPr>
      <w:r>
        <w:t>10:30-11:00 Coffee</w:t>
      </w:r>
    </w:p>
    <w:p w:rsidR="007651DB" w:rsidRDefault="00CE0709" w:rsidP="007651DB">
      <w:pPr>
        <w:pStyle w:val="HTMLPreformatted"/>
      </w:pPr>
      <w:r>
        <w:t>11:00-11:45</w:t>
      </w:r>
      <w:r w:rsidR="00C821EB">
        <w:t xml:space="preserve"> </w:t>
      </w:r>
      <w:r w:rsidR="004446A4">
        <w:t>A. Schneider: “Nuclear pasta formation”</w:t>
      </w:r>
      <w:r w:rsidR="004446A4">
        <w:br/>
      </w:r>
      <w:r>
        <w:t>11:45-12:00 Discussion</w:t>
      </w:r>
      <w:r w:rsidR="004446A4">
        <w:br/>
      </w:r>
      <w:r w:rsidR="007651DB">
        <w:t xml:space="preserve">3:00-3:45 Coffee and informal discussion </w:t>
      </w:r>
    </w:p>
    <w:p w:rsidR="007651DB" w:rsidRDefault="007651DB" w:rsidP="007651DB">
      <w:pPr>
        <w:pStyle w:val="HTMLPreformatted"/>
      </w:pPr>
    </w:p>
    <w:p w:rsidR="007651DB" w:rsidRDefault="007651DB" w:rsidP="004446A4">
      <w:pPr>
        <w:pStyle w:val="HTMLPreformatted"/>
      </w:pPr>
    </w:p>
    <w:p w:rsidR="00CE0709" w:rsidRDefault="004446A4" w:rsidP="004446A4">
      <w:pPr>
        <w:pStyle w:val="HTMLPreformatted"/>
      </w:pPr>
      <w:r>
        <w:t>Friday</w:t>
      </w:r>
      <w:r w:rsidR="007651DB">
        <w:t xml:space="preserve"> July 19</w:t>
      </w:r>
      <w:r>
        <w:t xml:space="preserve">: </w:t>
      </w:r>
      <w:r>
        <w:br/>
      </w:r>
      <w:r w:rsidR="00CE0709">
        <w:t>9:30-10:15</w:t>
      </w:r>
      <w:r w:rsidR="00C821EB">
        <w:t xml:space="preserve"> </w:t>
      </w:r>
      <w:r>
        <w:t xml:space="preserve">T. </w:t>
      </w:r>
      <w:proofErr w:type="spellStart"/>
      <w:r>
        <w:t>Inakura</w:t>
      </w:r>
      <w:proofErr w:type="spellEnd"/>
      <w:r>
        <w:t xml:space="preserve">: </w:t>
      </w:r>
      <w:r w:rsidRPr="004446A4">
        <w:t xml:space="preserve">"Low-energy E1 strength in select nuclei: Possible constraints on the symmetry energy and the neutron skin." </w:t>
      </w:r>
      <w:r>
        <w:br/>
      </w:r>
      <w:r w:rsidR="00CE0709">
        <w:t>10:15-10:30 Discussion</w:t>
      </w:r>
    </w:p>
    <w:p w:rsidR="00C821EB" w:rsidRDefault="00C821EB" w:rsidP="004446A4">
      <w:pPr>
        <w:pStyle w:val="HTMLPreformatted"/>
      </w:pPr>
      <w:r>
        <w:t>10:30-11:00 Coffee</w:t>
      </w:r>
    </w:p>
    <w:p w:rsidR="004446A4" w:rsidRDefault="00CE0709" w:rsidP="004446A4">
      <w:pPr>
        <w:pStyle w:val="HTMLPreformatted"/>
      </w:pPr>
      <w:r>
        <w:t>11:00-11:45</w:t>
      </w:r>
      <w:r w:rsidR="00C821EB">
        <w:t xml:space="preserve"> </w:t>
      </w:r>
      <w:r w:rsidR="0078765B">
        <w:t xml:space="preserve">J. Stone: Informal report on Japanese Symmetry E workshop </w:t>
      </w:r>
      <w:r w:rsidR="00067B67">
        <w:t>11</w:t>
      </w:r>
      <w:r>
        <w:t>:45-12:00 Discussion</w:t>
      </w:r>
    </w:p>
    <w:sectPr w:rsidR="004446A4" w:rsidSect="004446A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446A4"/>
    <w:rsid w:val="00067B67"/>
    <w:rsid w:val="000D607A"/>
    <w:rsid w:val="000E2325"/>
    <w:rsid w:val="004446A4"/>
    <w:rsid w:val="00452B9F"/>
    <w:rsid w:val="004A30FD"/>
    <w:rsid w:val="005E362A"/>
    <w:rsid w:val="007651DB"/>
    <w:rsid w:val="0078765B"/>
    <w:rsid w:val="00787CCA"/>
    <w:rsid w:val="007F4A5A"/>
    <w:rsid w:val="00925BF3"/>
    <w:rsid w:val="00935E49"/>
    <w:rsid w:val="00A66784"/>
    <w:rsid w:val="00A946FC"/>
    <w:rsid w:val="00AD4DBC"/>
    <w:rsid w:val="00BD0388"/>
    <w:rsid w:val="00C10A87"/>
    <w:rsid w:val="00C821EB"/>
    <w:rsid w:val="00CE0709"/>
    <w:rsid w:val="00DE51E7"/>
    <w:rsid w:val="00F62B5D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B36C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444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446A4"/>
    <w:rPr>
      <w:rFonts w:ascii="Courier" w:hAnsi="Courier" w:cs="Courie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8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272</Words>
  <Characters>1551</Characters>
  <Application>Microsoft Macintosh Word</Application>
  <DocSecurity>0</DocSecurity>
  <Lines>12</Lines>
  <Paragraphs>3</Paragraphs>
  <ScaleCrop>false</ScaleCrop>
  <Company>Indiana University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Charles Horowitz</cp:lastModifiedBy>
  <cp:revision>11</cp:revision>
  <dcterms:created xsi:type="dcterms:W3CDTF">2013-07-09T14:07:00Z</dcterms:created>
  <dcterms:modified xsi:type="dcterms:W3CDTF">2013-07-16T00:24:00Z</dcterms:modified>
</cp:coreProperties>
</file>